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D2AD7" w14:textId="7D4B0DED" w:rsidR="00C5279D" w:rsidRPr="008B4F45" w:rsidRDefault="00AA0174">
      <w:pPr>
        <w:rPr>
          <w:b/>
          <w:bCs/>
          <w:sz w:val="28"/>
          <w:szCs w:val="28"/>
        </w:rPr>
      </w:pPr>
      <w:r w:rsidRPr="008B4F45">
        <w:rPr>
          <w:b/>
          <w:bCs/>
          <w:sz w:val="28"/>
          <w:szCs w:val="28"/>
        </w:rPr>
        <w:t xml:space="preserve">Wymagania na KURS UEFA C </w:t>
      </w:r>
    </w:p>
    <w:p w14:paraId="5B2FC0F7" w14:textId="77777777" w:rsidR="008B4F45" w:rsidRDefault="008B4F45"/>
    <w:p w14:paraId="164BC83B" w14:textId="77777777" w:rsidR="00F31037" w:rsidRPr="00F31037" w:rsidRDefault="00F31037" w:rsidP="00F31037">
      <w:pPr>
        <w:rPr>
          <w:b/>
          <w:bCs/>
        </w:rPr>
      </w:pPr>
      <w:proofErr w:type="spellStart"/>
      <w:r w:rsidRPr="00F31037">
        <w:rPr>
          <w:b/>
          <w:bCs/>
        </w:rPr>
        <w:t>Podniżej</w:t>
      </w:r>
      <w:proofErr w:type="spellEnd"/>
      <w:r w:rsidRPr="00F31037">
        <w:rPr>
          <w:b/>
          <w:bCs/>
        </w:rPr>
        <w:t xml:space="preserve"> szczegółowe informacje dotyczące zalogowania się na kursy trenerskie.</w:t>
      </w:r>
    </w:p>
    <w:p w14:paraId="744D43C4" w14:textId="77777777" w:rsidR="00F31037" w:rsidRPr="00F31037" w:rsidRDefault="00F31037" w:rsidP="00F31037">
      <w:pPr>
        <w:rPr>
          <w:b/>
          <w:bCs/>
        </w:rPr>
      </w:pPr>
    </w:p>
    <w:p w14:paraId="532DA938" w14:textId="77777777" w:rsidR="00F31037" w:rsidRPr="00F31037" w:rsidRDefault="00F31037" w:rsidP="00F31037">
      <w:pPr>
        <w:rPr>
          <w:b/>
          <w:bCs/>
        </w:rPr>
      </w:pPr>
      <w:r w:rsidRPr="00F31037">
        <w:rPr>
          <w:b/>
          <w:bCs/>
        </w:rPr>
        <w:t>OGÓLNE ZASADY APLIKACJI PRZEZ TRENERÓW NA KURSY</w:t>
      </w:r>
    </w:p>
    <w:p w14:paraId="19C19C4B" w14:textId="77777777" w:rsidR="00F31037" w:rsidRPr="00F31037" w:rsidRDefault="00F31037" w:rsidP="00F31037">
      <w:r w:rsidRPr="00F31037">
        <w:t>Niezależnie od rodzaju kursu, kandydaci na trenerów muszą posiadać minimum średnie wykształcenie i być osobami niekaranymi.</w:t>
      </w:r>
    </w:p>
    <w:p w14:paraId="33959FA5" w14:textId="77777777" w:rsidR="00F31037" w:rsidRPr="00F31037" w:rsidRDefault="00F31037" w:rsidP="00F31037">
      <w:r w:rsidRPr="00F31037">
        <w:t>By móc uczestniczyć w kursie trenerskim niezbędne jest utworzenie konta na platformie PZPN24.PZPN.PL. Poprzez tę platformę możliwa jest rejestracja na kursy trenerskie. By to uczynić należy wejść w zakładkę "Wydarzenia", następnie wybrać "Małopolski Związek Piłki Nożnej", rodzaj "Kursy i Licencje trenerskie". W opisie każdego wydarzenia znajdują się wszystkie niezbędne informacje.</w:t>
      </w:r>
    </w:p>
    <w:p w14:paraId="0E1A51D7" w14:textId="77777777" w:rsidR="00F31037" w:rsidRPr="00F31037" w:rsidRDefault="00F31037" w:rsidP="00F31037">
      <w:r w:rsidRPr="00F31037">
        <w:t>Osoba ubiegająca się o przyjęcie na dany kurs składa - za pośrednictwem systemu PZPN 24 - wniosek zawierający:</w:t>
      </w:r>
      <w:r w:rsidRPr="00F31037">
        <w:br/>
        <w:t>- Skan świadectwa ukończenia szkoły średniej (minimum),</w:t>
      </w:r>
      <w:r w:rsidRPr="00F31037">
        <w:br/>
        <w:t>- Skan zaświadczenia KRK (Krajowy rejestr Karny) ważny 180 dni od daty wydania przez odpowiedni organ,</w:t>
      </w:r>
      <w:r w:rsidRPr="00F31037">
        <w:br/>
        <w:t>- Skan Zaświadczenia od dowolnego lekarza o braku przeciwwskazań do odbycia kursu trenerskiego (ważność dokumentu nie dłuższy niż rok kalendarzowy),</w:t>
      </w:r>
      <w:r w:rsidRPr="00F31037">
        <w:br/>
        <w:t>- Skan zaświadczenia o ukończeniu kursu pierwszej pomocy (nie może być to kurs robiony przy okazji studiów),</w:t>
      </w:r>
      <w:r w:rsidRPr="00F31037">
        <w:br/>
        <w:t>- Skan własnoręcznie podpisanego oświadczenia uczestnika kursu (wygeneruje system w momencie składania aplikacji),</w:t>
      </w:r>
      <w:r w:rsidRPr="00F31037">
        <w:br/>
        <w:t xml:space="preserve">- Skan zaświadczenia ukończenia kursu online </w:t>
      </w:r>
      <w:proofErr w:type="spellStart"/>
      <w:r w:rsidRPr="00F31037">
        <w:t>Safeguarding</w:t>
      </w:r>
      <w:proofErr w:type="spellEnd"/>
      <w:r w:rsidRPr="00F31037">
        <w:t xml:space="preserve"> </w:t>
      </w:r>
      <w:proofErr w:type="spellStart"/>
      <w:r w:rsidRPr="00F31037">
        <w:t>Children</w:t>
      </w:r>
      <w:proofErr w:type="spellEnd"/>
      <w:r w:rsidRPr="00F31037">
        <w:t xml:space="preserve"> – trenerzy </w:t>
      </w:r>
      <w:hyperlink r:id="rId4" w:history="1">
        <w:r w:rsidRPr="00F31037">
          <w:rPr>
            <w:rStyle w:val="Hipercze"/>
          </w:rPr>
          <w:t>https://uefa-safeguarding.eu/</w:t>
        </w:r>
      </w:hyperlink>
      <w:r w:rsidRPr="00F31037">
        <w:t>,</w:t>
      </w:r>
      <w:r w:rsidRPr="00F31037">
        <w:br/>
        <w:t>- Skan zaświadczenia z informacją z Rejestru Sprawców Przestępstw na tle seksualnym -</w:t>
      </w:r>
      <w:r w:rsidRPr="00F31037">
        <w:br/>
      </w:r>
      <w:hyperlink r:id="rId5" w:history="1">
        <w:r w:rsidRPr="00F31037">
          <w:rPr>
            <w:rStyle w:val="Hipercze"/>
          </w:rPr>
          <w:t>https://www.gov.pl/web/sprawiedliwosc/pobierz-informacje-z-rejestru-sprawcow-przestepstw-na-tle-seksualnym</w:t>
        </w:r>
      </w:hyperlink>
      <w:r w:rsidRPr="00F31037">
        <w:t>,</w:t>
      </w:r>
    </w:p>
    <w:p w14:paraId="22C250DE" w14:textId="77777777" w:rsidR="00F31037" w:rsidRPr="00F31037" w:rsidRDefault="00F31037" w:rsidP="00F31037">
      <w:r w:rsidRPr="00F31037">
        <w:t xml:space="preserve">W uzupełnieniu dokumentacji na kurs UEFA A kandydaci muszą dołączyć dokument potwierdzający pracę w piłce </w:t>
      </w:r>
      <w:proofErr w:type="spellStart"/>
      <w:r w:rsidRPr="00F31037">
        <w:t>jedenastoosbowej</w:t>
      </w:r>
      <w:proofErr w:type="spellEnd"/>
      <w:r w:rsidRPr="00F31037">
        <w:t xml:space="preserve"> przez minimum dwie pełne rundy. Wniosek jest do pobrania w opisie kursu na platformie PZPN24.</w:t>
      </w:r>
    </w:p>
    <w:p w14:paraId="13A50B20" w14:textId="77777777" w:rsidR="00F31037" w:rsidRPr="00F31037" w:rsidRDefault="00F31037" w:rsidP="00F31037">
      <w:r w:rsidRPr="00F31037">
        <w:rPr>
          <w:b/>
          <w:bCs/>
        </w:rPr>
        <w:t>WAŻNE: osoby chcące aplikować na kurs UEFA C w celu wyszukania aktualnych kursów muszą uzupełnić wszystkie dane osobowe (łącznie ze zdjęciem) oraz dodać funkcję TRENER w zakładce "Funkcje i organizacje".</w:t>
      </w:r>
    </w:p>
    <w:p w14:paraId="3DA88020" w14:textId="77777777" w:rsidR="00F31037" w:rsidRPr="00F31037" w:rsidRDefault="00F31037" w:rsidP="00F31037">
      <w:r w:rsidRPr="00F31037">
        <w:pict w14:anchorId="41AFF4B6">
          <v:rect id="_x0000_i1031" style="width:470.3pt;height:1.2pt" o:hralign="center" o:hrstd="t" o:hrnoshade="t" o:hr="t" fillcolor="#262421" stroked="f"/>
        </w:pict>
      </w:r>
    </w:p>
    <w:p w14:paraId="044819A1" w14:textId="77777777" w:rsidR="00F31037" w:rsidRPr="00F31037" w:rsidRDefault="00F31037" w:rsidP="00F31037">
      <w:pPr>
        <w:rPr>
          <w:b/>
          <w:bCs/>
        </w:rPr>
      </w:pPr>
    </w:p>
    <w:p w14:paraId="5D0BEC56" w14:textId="77777777" w:rsidR="00F31037" w:rsidRPr="00F31037" w:rsidRDefault="00F31037" w:rsidP="00F31037">
      <w:r w:rsidRPr="00F31037">
        <w:t>Na powyższe kursy cały czas trwa nabór. Wystartują one w drugiej połowie 2025 roku.</w:t>
      </w:r>
    </w:p>
    <w:p w14:paraId="2D767796" w14:textId="77777777" w:rsidR="00F31037" w:rsidRPr="00F31037" w:rsidRDefault="00F31037" w:rsidP="00F31037">
      <w:r w:rsidRPr="00F31037">
        <w:rPr>
          <w:i/>
          <w:iCs/>
        </w:rPr>
        <w:t>W przypadku niezebrania się wystarczającej liczby chętnych data rozpoczęcia kursu może ulec zmianie.</w:t>
      </w:r>
    </w:p>
    <w:p w14:paraId="34D66EE3" w14:textId="77777777" w:rsidR="00F31037" w:rsidRPr="00F31037" w:rsidRDefault="00F31037" w:rsidP="00F31037">
      <w:r w:rsidRPr="00F31037">
        <w:lastRenderedPageBreak/>
        <w:t>Szczegółowe informacje odnośnie aktualnych kursów można uzyskać po zalogowaniu się na stronę </w:t>
      </w:r>
      <w:hyperlink r:id="rId6" w:tgtFrame="_blank" w:history="1">
        <w:r w:rsidRPr="00F31037">
          <w:rPr>
            <w:rStyle w:val="Hipercze"/>
          </w:rPr>
          <w:t>https://pzpn24.pzpn.pl/</w:t>
        </w:r>
      </w:hyperlink>
      <w:r w:rsidRPr="00F31037">
        <w:t> w zakładce Wydarzenia -&gt; Kursy, Licencje &amp; Konferencje i wybraniu w filtrze wyszukiwania Organizacja -&gt; Małopolski Związek Piłki Nożnej</w:t>
      </w:r>
    </w:p>
    <w:p w14:paraId="2168D98D" w14:textId="77777777" w:rsidR="00F31037" w:rsidRPr="00F31037" w:rsidRDefault="00F31037" w:rsidP="00F31037">
      <w:r w:rsidRPr="00F31037">
        <w:t>Pozdrawiam</w:t>
      </w:r>
    </w:p>
    <w:p w14:paraId="4E6EBCF4" w14:textId="77777777" w:rsidR="00F31037" w:rsidRPr="00F31037" w:rsidRDefault="00F31037" w:rsidP="00F31037"/>
    <w:p w14:paraId="26519B59" w14:textId="77777777" w:rsidR="00AA0174" w:rsidRDefault="00AA0174"/>
    <w:p w14:paraId="4E27CFF6" w14:textId="77777777" w:rsidR="00AA0174" w:rsidRDefault="00AA0174"/>
    <w:sectPr w:rsidR="00AA0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74"/>
    <w:rsid w:val="00514673"/>
    <w:rsid w:val="0051543A"/>
    <w:rsid w:val="008B4F45"/>
    <w:rsid w:val="00965B5F"/>
    <w:rsid w:val="00AA0174"/>
    <w:rsid w:val="00B609FF"/>
    <w:rsid w:val="00C5279D"/>
    <w:rsid w:val="00C641D5"/>
    <w:rsid w:val="00DF3D12"/>
    <w:rsid w:val="00F3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8857"/>
  <w15:chartTrackingRefBased/>
  <w15:docId w15:val="{3AE4B65B-A9E0-4DF2-87E0-807E229D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0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0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0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0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0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0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0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0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0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0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0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0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01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01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01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01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01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01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0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0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0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0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0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01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01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01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0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01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017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3103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zpn24.pzpn.pl/" TargetMode="External"/><Relationship Id="rId5" Type="http://schemas.openxmlformats.org/officeDocument/2006/relationships/hyperlink" Target="https://www.gov.pl/web/sprawiedliwosc/pobierz-informacje-z-rejestru-sprawcow-przestepstw-na-tle-seksualnym" TargetMode="External"/><Relationship Id="rId4" Type="http://schemas.openxmlformats.org/officeDocument/2006/relationships/hyperlink" Target="https://uefa-safeguarding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Siekliński</dc:creator>
  <cp:keywords/>
  <dc:description/>
  <cp:lastModifiedBy>Dariusz Siekliński</cp:lastModifiedBy>
  <cp:revision>2</cp:revision>
  <dcterms:created xsi:type="dcterms:W3CDTF">2025-08-07T12:59:00Z</dcterms:created>
  <dcterms:modified xsi:type="dcterms:W3CDTF">2025-08-07T12:59:00Z</dcterms:modified>
</cp:coreProperties>
</file>